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314" w:rsidRPr="00EE1314" w:rsidRDefault="00EE1314" w:rsidP="00EE1314">
      <w:pPr>
        <w:jc w:val="center"/>
        <w:rPr>
          <w:rFonts w:ascii="宋体" w:hAnsi="宋体" w:cs="楷体_GB2312"/>
          <w:b/>
          <w:sz w:val="44"/>
          <w:szCs w:val="44"/>
        </w:rPr>
      </w:pPr>
      <w:r w:rsidRPr="00EE1314">
        <w:rPr>
          <w:rFonts w:ascii="宋体" w:hAnsi="宋体" w:cs="楷体_GB2312" w:hint="eastAsia"/>
          <w:b/>
          <w:sz w:val="44"/>
          <w:szCs w:val="44"/>
        </w:rPr>
        <w:t>第十届山东省大学生科技节</w:t>
      </w:r>
      <w:r>
        <w:rPr>
          <w:rFonts w:ascii="宋体" w:hAnsi="宋体" w:cs="楷体_GB2312" w:hint="eastAsia"/>
          <w:b/>
          <w:sz w:val="44"/>
          <w:szCs w:val="44"/>
        </w:rPr>
        <w:t xml:space="preserve"> </w:t>
      </w:r>
      <w:r w:rsidRPr="00EE1314">
        <w:rPr>
          <w:rFonts w:ascii="宋体" w:hAnsi="宋体" w:cs="楷体_GB2312" w:hint="eastAsia"/>
          <w:b/>
          <w:sz w:val="44"/>
          <w:szCs w:val="44"/>
        </w:rPr>
        <w:t>山东省职业院校</w:t>
      </w:r>
    </w:p>
    <w:p w:rsidR="00EE1314" w:rsidRPr="00EE1314" w:rsidRDefault="00EE1314" w:rsidP="00EE1314">
      <w:pPr>
        <w:jc w:val="center"/>
        <w:rPr>
          <w:rFonts w:ascii="黑体" w:eastAsia="黑体" w:hAnsi="黑体"/>
          <w:b/>
          <w:color w:val="000000" w:themeColor="text1"/>
          <w:sz w:val="44"/>
          <w:szCs w:val="44"/>
        </w:rPr>
      </w:pPr>
      <w:r w:rsidRPr="00EE1314">
        <w:rPr>
          <w:rFonts w:ascii="宋体" w:hAnsi="宋体" w:cs="楷体_GB2312" w:hint="eastAsia"/>
          <w:b/>
          <w:sz w:val="44"/>
          <w:szCs w:val="44"/>
        </w:rPr>
        <w:t>化工生产技术和化工设备维修技能大赛获奖情况</w:t>
      </w:r>
    </w:p>
    <w:p w:rsidR="00DD413C" w:rsidRPr="00573AFE" w:rsidRDefault="00DD413C" w:rsidP="00760D19">
      <w:pPr>
        <w:spacing w:beforeLines="50" w:afterLines="50" w:line="540" w:lineRule="exact"/>
        <w:jc w:val="center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573AFE">
        <w:rPr>
          <w:rFonts w:ascii="黑体" w:eastAsia="黑体" w:hAnsi="黑体" w:hint="eastAsia"/>
          <w:b/>
          <w:color w:val="000000" w:themeColor="text1"/>
          <w:sz w:val="32"/>
          <w:szCs w:val="32"/>
        </w:rPr>
        <w:t>化工生产技术赛项</w:t>
      </w:r>
    </w:p>
    <w:p w:rsidR="00673AF9" w:rsidRPr="00673AF9" w:rsidRDefault="00673AF9" w:rsidP="007B766E">
      <w:pPr>
        <w:spacing w:line="540" w:lineRule="exact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1.</w:t>
      </w:r>
      <w:r w:rsidRPr="00673AF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中职组团体一等奖</w:t>
      </w:r>
      <w:r w:rsid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：</w:t>
      </w:r>
      <w:r w:rsidRPr="004102C8">
        <w:rPr>
          <w:rFonts w:asciiTheme="minorEastAsia" w:hAnsiTheme="minorEastAsia" w:hint="eastAsia"/>
          <w:sz w:val="28"/>
          <w:szCs w:val="28"/>
        </w:rPr>
        <w:t>阳信县职业中专一队、济宁市技师学院、</w:t>
      </w:r>
      <w:r w:rsidR="00E52204" w:rsidRPr="004102C8">
        <w:rPr>
          <w:rFonts w:ascii="宋体" w:hAnsi="宋体" w:hint="eastAsia"/>
          <w:sz w:val="28"/>
          <w:szCs w:val="24"/>
        </w:rPr>
        <w:t>东明县职业中等专业学校</w:t>
      </w:r>
      <w:r w:rsidRPr="004102C8">
        <w:rPr>
          <w:rFonts w:asciiTheme="minorEastAsia" w:hAnsiTheme="minorEastAsia" w:hint="eastAsia"/>
          <w:sz w:val="28"/>
          <w:szCs w:val="28"/>
        </w:rPr>
        <w:t>、山东化工技师学院</w:t>
      </w:r>
    </w:p>
    <w:p w:rsidR="00673AF9" w:rsidRPr="00673AF9" w:rsidRDefault="00673AF9" w:rsidP="007B766E">
      <w:pPr>
        <w:spacing w:line="540" w:lineRule="exact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2.</w:t>
      </w:r>
      <w:r w:rsidRPr="00673AF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中职组团体二等奖</w:t>
      </w:r>
      <w:r w:rsid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：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阳信县职业中专二队、</w:t>
      </w:r>
      <w:r w:rsidR="00E52204" w:rsidRPr="004102C8">
        <w:rPr>
          <w:rFonts w:asciiTheme="minorEastAsia" w:hAnsiTheme="minorEastAsia" w:hint="eastAsia"/>
          <w:sz w:val="28"/>
          <w:szCs w:val="28"/>
        </w:rPr>
        <w:t>滨州市技师学院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、无棣县职业中等专业学校、利津县职业中等专业学校</w:t>
      </w:r>
    </w:p>
    <w:p w:rsidR="000E2499" w:rsidRPr="00673AF9" w:rsidRDefault="00673AF9" w:rsidP="007B766E">
      <w:pPr>
        <w:spacing w:line="540" w:lineRule="exact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3.</w:t>
      </w:r>
      <w:r w:rsidR="00AF4F12" w:rsidRPr="00673AF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中职组团体</w:t>
      </w:r>
      <w:r w:rsidR="00CE1318" w:rsidRPr="00673AF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三</w:t>
      </w:r>
      <w:r w:rsidR="00AF4F12" w:rsidRPr="00673AF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等奖</w:t>
      </w:r>
      <w:r w:rsid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：</w:t>
      </w:r>
      <w:r w:rsidR="008D4E10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滨州京博职业中等专业学校</w:t>
      </w:r>
      <w:r w:rsidR="00591087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0E2499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淄博市工业学校、滨州市技术学院、鲁中中等专业学校</w:t>
      </w:r>
      <w:r w:rsidR="004102C8">
        <w:rPr>
          <w:rFonts w:asciiTheme="minorEastAsia" w:hAnsiTheme="minorEastAsia" w:hint="eastAsia"/>
          <w:color w:val="000000" w:themeColor="text1"/>
          <w:sz w:val="28"/>
          <w:szCs w:val="28"/>
        </w:rPr>
        <w:t>、鲁南技师学院</w:t>
      </w:r>
    </w:p>
    <w:p w:rsidR="007B766E" w:rsidRDefault="00573AFE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4.高职组团体一等奖</w:t>
      </w: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：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青岛职业技术学院、潍坊职业学院、山东化工技师学院</w:t>
      </w:r>
    </w:p>
    <w:p w:rsidR="00787DFD" w:rsidRPr="00673AF9" w:rsidRDefault="007D2543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5.</w:t>
      </w:r>
      <w:r w:rsidR="00573AFE"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高职组团体二等奖</w:t>
      </w:r>
      <w:r w:rsid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：</w:t>
      </w:r>
      <w:r w:rsidR="00573AFE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东营科技职业学院、东营职业学院、滨州职业学院、威海职业学院</w:t>
      </w:r>
    </w:p>
    <w:p w:rsidR="00573AFE" w:rsidRDefault="007D2543" w:rsidP="007B766E">
      <w:pPr>
        <w:spacing w:line="540" w:lineRule="exact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6.</w:t>
      </w:r>
      <w:r w:rsidR="00573AFE"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高职组团体三等奖</w:t>
      </w:r>
      <w:r w:rsid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：</w:t>
      </w:r>
      <w:r w:rsidR="00573AFE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济宁市技师学院、潍坊工程职业学院、中国石油大学胜利学院、山东轻工职业学院、德州职业技术学院、滨州市技术学院</w:t>
      </w:r>
      <w:r w:rsidR="004102C8">
        <w:rPr>
          <w:rFonts w:asciiTheme="minorEastAsia" w:hAnsiTheme="minorEastAsia" w:hint="eastAsia"/>
          <w:color w:val="000000" w:themeColor="text1"/>
          <w:sz w:val="28"/>
          <w:szCs w:val="28"/>
        </w:rPr>
        <w:t>、鲁南技师学院</w:t>
      </w:r>
    </w:p>
    <w:p w:rsidR="00DD413C" w:rsidRPr="00573AFE" w:rsidRDefault="00DD413C" w:rsidP="00760D19">
      <w:pPr>
        <w:spacing w:beforeLines="50" w:afterLines="50" w:line="540" w:lineRule="exact"/>
        <w:jc w:val="center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573AFE">
        <w:rPr>
          <w:rFonts w:ascii="黑体" w:eastAsia="黑体" w:hAnsi="黑体" w:hint="eastAsia"/>
          <w:b/>
          <w:color w:val="000000" w:themeColor="text1"/>
          <w:sz w:val="32"/>
          <w:szCs w:val="32"/>
        </w:rPr>
        <w:t>化工设备维修赛项</w:t>
      </w:r>
    </w:p>
    <w:p w:rsidR="00573AFE" w:rsidRDefault="00573AFE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1.团体一等奖：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山东化工技师学院二队、山东化工技师学院一队</w:t>
      </w:r>
      <w:r w:rsidR="007B766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东营职业学院、阳信县职业中专一队</w:t>
      </w:r>
    </w:p>
    <w:p w:rsidR="00573AFE" w:rsidRPr="00673AF9" w:rsidRDefault="00573AFE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2.团体二等奖：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潍坊职业学院、阳信县职业中专二队、山东药品</w:t>
      </w:r>
      <w:r w:rsidR="00932659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食品</w:t>
      </w:r>
      <w:r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职业学院二队、滨州市技师学院、东明县职业中等专业学校</w:t>
      </w:r>
    </w:p>
    <w:p w:rsidR="0023498E" w:rsidRPr="00673AF9" w:rsidRDefault="00573AFE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3.</w:t>
      </w:r>
      <w:r w:rsidR="00DD413C" w:rsidRPr="00573AF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团体三等奖：</w:t>
      </w:r>
      <w:r w:rsidR="00DF55C9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山东</w:t>
      </w:r>
      <w:r w:rsidR="00932659">
        <w:rPr>
          <w:rFonts w:asciiTheme="minorEastAsia" w:hAnsiTheme="minorEastAsia" w:hint="eastAsia"/>
          <w:color w:val="000000" w:themeColor="text1"/>
          <w:sz w:val="28"/>
          <w:szCs w:val="28"/>
        </w:rPr>
        <w:t>药品食品</w:t>
      </w:r>
      <w:r w:rsidR="00DF55C9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职业学院一队、</w:t>
      </w:r>
      <w:r w:rsidR="00B87E2D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利津县职业中等专业学校、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滨州职业学院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B87E2D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鲁中中等专业学校、</w:t>
      </w:r>
      <w:r w:rsidR="0023498E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滨州技术学院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滨州京博职业中等专业学校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滨州技术学院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河口区职业中等专业学校</w:t>
      </w:r>
    </w:p>
    <w:p w:rsidR="00C31405" w:rsidRPr="00A80F94" w:rsidRDefault="00A80F94" w:rsidP="007B766E">
      <w:pPr>
        <w:spacing w:line="540" w:lineRule="exact"/>
        <w:jc w:val="center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A80F94">
        <w:rPr>
          <w:rFonts w:ascii="黑体" w:eastAsia="黑体" w:hAnsi="黑体" w:hint="eastAsia"/>
          <w:b/>
          <w:color w:val="000000" w:themeColor="text1"/>
          <w:sz w:val="32"/>
          <w:szCs w:val="32"/>
        </w:rPr>
        <w:t>化工生产技术赛项</w:t>
      </w:r>
      <w:r w:rsidR="00DD413C" w:rsidRPr="00A80F94">
        <w:rPr>
          <w:rFonts w:ascii="黑体" w:eastAsia="黑体" w:hAnsi="黑体" w:hint="eastAsia"/>
          <w:b/>
          <w:color w:val="000000" w:themeColor="text1"/>
          <w:sz w:val="32"/>
          <w:szCs w:val="32"/>
        </w:rPr>
        <w:t>个人奖项</w:t>
      </w:r>
    </w:p>
    <w:p w:rsidR="004D3EBD" w:rsidRPr="00673AF9" w:rsidRDefault="00DD413C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1.</w:t>
      </w:r>
      <w:r w:rsidR="00C31405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中职组个人一等奖：</w:t>
      </w:r>
      <w:r w:rsidR="004D3EBD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张鑫雨、吕明辉、王子鸣、刘亚猛、郭振亚、王翠翠、郭梦、</w:t>
      </w:r>
      <w:r w:rsidR="001E0151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岳思梦</w:t>
      </w:r>
    </w:p>
    <w:p w:rsidR="00D776AF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2.</w:t>
      </w:r>
      <w:r w:rsidR="00C31405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中职组个人二等奖：</w:t>
      </w:r>
      <w:r w:rsidR="00D776AF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王亚可、徐圣淇、张苗苗、刘然、文芳迪、王春青、宋海瑞、</w:t>
      </w:r>
      <w:r w:rsidR="00034E18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崔伟男、王佳、王凯凯、邓立彬、闫荣震</w:t>
      </w:r>
    </w:p>
    <w:p w:rsidR="00034E18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3.</w:t>
      </w:r>
      <w:r w:rsidR="00C31405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中职组个人三等奖：</w:t>
      </w:r>
      <w:r w:rsidR="00034E18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王朋富、李荣前、张鹏宇、张孟川、秦思雨、薛佳萌、庞欣如</w:t>
      </w:r>
      <w:r w:rsidR="002811CF">
        <w:rPr>
          <w:rFonts w:asciiTheme="minorEastAsia" w:hAnsiTheme="minorEastAsia" w:hint="eastAsia"/>
          <w:color w:val="000000" w:themeColor="text1"/>
          <w:sz w:val="28"/>
          <w:szCs w:val="28"/>
        </w:rPr>
        <w:t>、王振刚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、王福磊、张梦琦、赵梓淇、胡金娜、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孟维仙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游文雪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李若梅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任欣雨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文迪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陶红见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司梦谣</w:t>
      </w:r>
    </w:p>
    <w:p w:rsidR="00B8774C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4.</w:t>
      </w:r>
      <w:r w:rsidR="00787DFD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高职组个人一等奖：</w:t>
      </w:r>
      <w:r w:rsidR="00B8774C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李洁、刘玉、王海淼、李国强、刘芳良、王鲁宁、徐雪婧、赵月梅</w:t>
      </w:r>
    </w:p>
    <w:p w:rsidR="00B8774C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5.</w:t>
      </w:r>
      <w:r w:rsidR="00787DFD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高职组个人二等奖：</w:t>
      </w:r>
      <w:r w:rsidR="00B8774C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王双利、邓守江、侯成文、张萌、孙健磊、刘强、崔影影、常伟涛、曾庆航、董</w:t>
      </w:r>
      <w:r w:rsidR="00673AF9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津明</w:t>
      </w:r>
      <w:r w:rsidR="00B8774C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、吴玉芝、王茂艳、李瑞瑞</w:t>
      </w:r>
    </w:p>
    <w:p w:rsidR="00B8774C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6.</w:t>
      </w:r>
      <w:r w:rsidR="00787DFD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高职组个人三等奖：</w:t>
      </w:r>
      <w:r w:rsidR="00B8774C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王倩倩、李瑞雪、杨海国、司君德、李学强、段玉坤、陈召华、韩秀成、高智超、王庆香、李洪岩、刘秀秀、马志远、董银帅、孙瑞一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赵媚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王晓飞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王文超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于连洁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王发明</w:t>
      </w:r>
      <w:r w:rsidR="0045709B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45709B" w:rsidRPr="0045709B">
        <w:rPr>
          <w:rFonts w:asciiTheme="minorEastAsia" w:hAnsiTheme="minorEastAsia" w:hint="eastAsia"/>
          <w:color w:val="000000" w:themeColor="text1"/>
          <w:sz w:val="28"/>
          <w:szCs w:val="28"/>
        </w:rPr>
        <w:t>张俊泽</w:t>
      </w:r>
    </w:p>
    <w:p w:rsidR="00DD413C" w:rsidRPr="00A80F94" w:rsidRDefault="00D50BC7" w:rsidP="007B766E">
      <w:pPr>
        <w:spacing w:line="540" w:lineRule="exact"/>
        <w:jc w:val="center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A80F94">
        <w:rPr>
          <w:rFonts w:ascii="黑体" w:eastAsia="黑体" w:hAnsi="黑体" w:hint="eastAsia"/>
          <w:b/>
          <w:color w:val="000000" w:themeColor="text1"/>
          <w:sz w:val="32"/>
          <w:szCs w:val="32"/>
        </w:rPr>
        <w:t>化工设备维修赛项</w:t>
      </w:r>
      <w:r w:rsidR="00A80F94" w:rsidRPr="00A80F94">
        <w:rPr>
          <w:rFonts w:ascii="黑体" w:eastAsia="黑体" w:hAnsi="黑体" w:hint="eastAsia"/>
          <w:b/>
          <w:color w:val="000000" w:themeColor="text1"/>
          <w:sz w:val="32"/>
          <w:szCs w:val="32"/>
        </w:rPr>
        <w:t>个人奖项</w:t>
      </w:r>
    </w:p>
    <w:p w:rsidR="00C814C7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1.</w:t>
      </w:r>
      <w:r w:rsidR="00D50BC7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个人一等奖：</w:t>
      </w:r>
      <w:r w:rsidR="00C814C7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闫</w:t>
      </w:r>
      <w:r w:rsidR="00727D0A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得</w:t>
      </w:r>
      <w:r w:rsidR="00C814C7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川、苏珍涛、张中晗、曹泉浩、马恒龙、刘玉欣、杨程凯</w:t>
      </w:r>
    </w:p>
    <w:p w:rsidR="00C814C7" w:rsidRPr="00673AF9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2.</w:t>
      </w:r>
      <w:r w:rsidR="00D50BC7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个人二等奖：</w:t>
      </w:r>
      <w:r w:rsidR="00C814C7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刘志鹏、赵国辉、张昊、刘汝虎、王胜、刘宇航、刘栋、马祥、梁旭辉、范征西</w:t>
      </w:r>
    </w:p>
    <w:p w:rsidR="00D50BC7" w:rsidRDefault="00A80F94" w:rsidP="007B766E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3.</w:t>
      </w:r>
      <w:r w:rsidR="00D50BC7" w:rsidRPr="007B766E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个人三等奖：</w:t>
      </w:r>
      <w:r w:rsidR="00CB621E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路</w:t>
      </w:r>
      <w:r w:rsidR="00C814C7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天豪</w:t>
      </w:r>
      <w:r w:rsidR="007029CA" w:rsidRPr="00673AF9">
        <w:rPr>
          <w:rFonts w:asciiTheme="minorEastAsia" w:hAnsiTheme="minorEastAsia" w:hint="eastAsia"/>
          <w:color w:val="000000" w:themeColor="text1"/>
          <w:sz w:val="28"/>
          <w:szCs w:val="28"/>
        </w:rPr>
        <w:t>、张国帅、类兴振、段修华、孟旭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王圣龙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张宜诚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郑树双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张景瑞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吴季瑞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赵春江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苏殿良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赵文栋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潘振宇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张士豪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刘梦璇</w:t>
      </w:r>
      <w:r w:rsidR="00F811BE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F811BE" w:rsidRPr="00F811BE">
        <w:rPr>
          <w:rFonts w:asciiTheme="minorEastAsia" w:hAnsiTheme="minorEastAsia" w:hint="eastAsia"/>
          <w:color w:val="000000" w:themeColor="text1"/>
          <w:sz w:val="28"/>
          <w:szCs w:val="28"/>
        </w:rPr>
        <w:t>刘雪惠</w:t>
      </w:r>
    </w:p>
    <w:p w:rsidR="00EE1314" w:rsidRDefault="00EE1314" w:rsidP="007B766E">
      <w:pPr>
        <w:spacing w:line="540" w:lineRule="exact"/>
        <w:jc w:val="center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A80F94">
        <w:rPr>
          <w:rFonts w:ascii="黑体" w:eastAsia="黑体" w:hAnsi="黑体" w:hint="eastAsia"/>
          <w:b/>
          <w:color w:val="000000" w:themeColor="text1"/>
          <w:sz w:val="32"/>
          <w:szCs w:val="32"/>
        </w:rPr>
        <w:t>化工生产技术赛项</w:t>
      </w: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优秀指导教师</w:t>
      </w:r>
    </w:p>
    <w:p w:rsidR="00EE1314" w:rsidRDefault="007D2543" w:rsidP="00225993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7D2543">
        <w:rPr>
          <w:rFonts w:ascii="宋体" w:hAnsi="宋体" w:hint="eastAsia"/>
          <w:b/>
          <w:sz w:val="28"/>
          <w:szCs w:val="24"/>
        </w:rPr>
        <w:t>中职：</w:t>
      </w:r>
      <w:r w:rsidR="00E52204">
        <w:rPr>
          <w:rFonts w:ascii="宋体" w:hAnsi="宋体" w:hint="eastAsia"/>
          <w:sz w:val="28"/>
          <w:szCs w:val="24"/>
        </w:rPr>
        <w:t>周光伟、李东魁</w:t>
      </w:r>
      <w:r w:rsidR="00225993">
        <w:rPr>
          <w:rFonts w:ascii="宋体" w:hAnsi="宋体" w:hint="eastAsia"/>
          <w:sz w:val="28"/>
          <w:szCs w:val="24"/>
        </w:rPr>
        <w:t>、张英亮、孟宪琪、李金凤、</w:t>
      </w:r>
      <w:r w:rsidR="00225993">
        <w:rPr>
          <w:rFonts w:hint="eastAsia"/>
          <w:sz w:val="28"/>
        </w:rPr>
        <w:t>陈吉发、</w:t>
      </w:r>
      <w:r w:rsidR="00225993">
        <w:rPr>
          <w:rFonts w:ascii="宋体" w:hAnsi="宋体" w:hint="eastAsia"/>
          <w:sz w:val="28"/>
          <w:szCs w:val="24"/>
        </w:rPr>
        <w:t>司荣贞、位路红、周涛、李长玲、王晓强、吕玉楼、朱景洋、张琳琳、李朋朋、赵芹、胡延芳、韩延丽、董玉林、王爱红、张艳、王文超、李文娟、郭秀红、刘瑞玲、史玉磊</w:t>
      </w:r>
      <w:r w:rsidR="006D6796">
        <w:rPr>
          <w:rFonts w:ascii="宋体" w:hAnsi="宋体" w:hint="eastAsia"/>
          <w:sz w:val="28"/>
          <w:szCs w:val="24"/>
        </w:rPr>
        <w:t>、高庆平</w:t>
      </w:r>
    </w:p>
    <w:p w:rsidR="00EE1314" w:rsidRDefault="007D2543" w:rsidP="007B766E">
      <w:pPr>
        <w:spacing w:line="540" w:lineRule="exact"/>
        <w:jc w:val="left"/>
        <w:rPr>
          <w:rFonts w:ascii="Times New Roman" w:hAnsi="宋体"/>
          <w:sz w:val="28"/>
          <w:szCs w:val="24"/>
        </w:rPr>
      </w:pPr>
      <w:r w:rsidRPr="007D2543">
        <w:rPr>
          <w:rFonts w:ascii="宋体" w:hAnsi="宋体" w:hint="eastAsia"/>
          <w:b/>
          <w:sz w:val="28"/>
          <w:szCs w:val="24"/>
        </w:rPr>
        <w:t>高职：</w:t>
      </w:r>
      <w:r w:rsidR="004102C8">
        <w:rPr>
          <w:rFonts w:ascii="宋体" w:hAnsi="宋体" w:hint="eastAsia"/>
          <w:sz w:val="28"/>
          <w:szCs w:val="24"/>
        </w:rPr>
        <w:t>左常江、董相军、张新文、葛长涛、王志远、孙焕花、李瑞梅、葛兴明、</w:t>
      </w:r>
      <w:r w:rsidR="004102C8">
        <w:rPr>
          <w:rFonts w:hint="eastAsia"/>
          <w:sz w:val="28"/>
        </w:rPr>
        <w:t>张</w:t>
      </w:r>
      <w:r w:rsidR="004102C8">
        <w:rPr>
          <w:sz w:val="28"/>
        </w:rPr>
        <w:lastRenderedPageBreak/>
        <w:t>佳佳</w:t>
      </w:r>
      <w:r w:rsidR="004102C8">
        <w:rPr>
          <w:rFonts w:hint="eastAsia"/>
          <w:sz w:val="28"/>
        </w:rPr>
        <w:t>、</w:t>
      </w:r>
      <w:r w:rsidR="004102C8" w:rsidRPr="00BE3B3C">
        <w:rPr>
          <w:rFonts w:hint="eastAsia"/>
          <w:sz w:val="28"/>
        </w:rPr>
        <w:t>王燕</w:t>
      </w:r>
      <w:r w:rsidR="004102C8">
        <w:rPr>
          <w:rFonts w:hint="eastAsia"/>
          <w:sz w:val="28"/>
        </w:rPr>
        <w:t>、</w:t>
      </w:r>
      <w:r w:rsidR="004102C8">
        <w:rPr>
          <w:rFonts w:ascii="宋体" w:hAnsi="宋体" w:hint="eastAsia"/>
          <w:sz w:val="28"/>
          <w:szCs w:val="24"/>
        </w:rPr>
        <w:t>尹洪喜、</w:t>
      </w:r>
      <w:r w:rsidR="004102C8">
        <w:rPr>
          <w:rFonts w:hint="eastAsia"/>
          <w:sz w:val="28"/>
        </w:rPr>
        <w:t>陈吉发、</w:t>
      </w:r>
      <w:r w:rsidR="004102C8">
        <w:rPr>
          <w:rFonts w:ascii="宋体" w:hint="eastAsia"/>
          <w:sz w:val="28"/>
          <w:szCs w:val="24"/>
        </w:rPr>
        <w:t>汤国虎、徐国熙、</w:t>
      </w:r>
      <w:r w:rsidR="002811CF">
        <w:rPr>
          <w:rFonts w:ascii="宋体" w:hAnsi="宋体" w:hint="eastAsia"/>
          <w:sz w:val="28"/>
          <w:szCs w:val="24"/>
        </w:rPr>
        <w:t>由文颖、卢金帅、</w:t>
      </w:r>
      <w:r w:rsidR="002811CF" w:rsidRPr="002811CF">
        <w:rPr>
          <w:rFonts w:ascii="宋体" w:hAnsi="宋体" w:hint="eastAsia"/>
          <w:sz w:val="28"/>
          <w:szCs w:val="24"/>
        </w:rPr>
        <w:t>张仁忠、张莉莉</w:t>
      </w:r>
      <w:r w:rsidR="002811CF">
        <w:rPr>
          <w:rFonts w:ascii="宋体" w:hAnsi="宋体" w:hint="eastAsia"/>
          <w:sz w:val="28"/>
          <w:szCs w:val="24"/>
        </w:rPr>
        <w:t>、侯焕福、张肖肖、</w:t>
      </w:r>
      <w:r w:rsidR="002811CF" w:rsidRPr="004F3147">
        <w:rPr>
          <w:rFonts w:ascii="Times New Roman" w:hAnsi="宋体"/>
          <w:sz w:val="28"/>
          <w:szCs w:val="24"/>
        </w:rPr>
        <w:t>刘焕荣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 w:rsidRPr="004F3147">
        <w:rPr>
          <w:rFonts w:ascii="Times New Roman" w:hAnsi="宋体"/>
          <w:sz w:val="28"/>
          <w:szCs w:val="24"/>
        </w:rPr>
        <w:t>张鹏图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>
        <w:rPr>
          <w:rFonts w:ascii="Times New Roman" w:hAnsi="宋体"/>
          <w:sz w:val="28"/>
          <w:szCs w:val="24"/>
        </w:rPr>
        <w:t>霍宁波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>
        <w:rPr>
          <w:rFonts w:ascii="Times New Roman" w:hAnsi="宋体"/>
          <w:sz w:val="28"/>
          <w:szCs w:val="24"/>
        </w:rPr>
        <w:t>刘晟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>
        <w:rPr>
          <w:rFonts w:ascii="Times New Roman" w:hAnsi="宋体"/>
          <w:sz w:val="28"/>
          <w:szCs w:val="24"/>
        </w:rPr>
        <w:t>张慧玲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>
        <w:rPr>
          <w:rFonts w:ascii="Times New Roman" w:hAnsi="宋体"/>
          <w:sz w:val="28"/>
          <w:szCs w:val="24"/>
        </w:rPr>
        <w:t>王艳春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>
        <w:rPr>
          <w:rFonts w:ascii="Times New Roman" w:hAnsi="宋体"/>
          <w:sz w:val="28"/>
          <w:szCs w:val="24"/>
        </w:rPr>
        <w:t>刘玉金</w:t>
      </w:r>
      <w:r w:rsidR="002811CF">
        <w:rPr>
          <w:rFonts w:ascii="Times New Roman" w:hAnsi="宋体" w:hint="eastAsia"/>
          <w:sz w:val="28"/>
          <w:szCs w:val="24"/>
        </w:rPr>
        <w:t>、</w:t>
      </w:r>
      <w:r w:rsidR="002811CF">
        <w:rPr>
          <w:rFonts w:ascii="Times New Roman" w:hAnsi="宋体"/>
          <w:sz w:val="28"/>
          <w:szCs w:val="24"/>
        </w:rPr>
        <w:t>陈杰</w:t>
      </w:r>
    </w:p>
    <w:p w:rsidR="0045709B" w:rsidRDefault="0045709B" w:rsidP="0045709B">
      <w:pPr>
        <w:spacing w:line="540" w:lineRule="exact"/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  <w:r w:rsidRPr="00A80F94">
        <w:rPr>
          <w:rFonts w:ascii="黑体" w:eastAsia="黑体" w:hAnsi="黑体" w:hint="eastAsia"/>
          <w:b/>
          <w:color w:val="000000" w:themeColor="text1"/>
          <w:sz w:val="32"/>
          <w:szCs w:val="32"/>
        </w:rPr>
        <w:t>化工设备维修赛项</w:t>
      </w: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优秀指导教师</w:t>
      </w:r>
    </w:p>
    <w:p w:rsidR="0045709B" w:rsidRPr="0045709B" w:rsidRDefault="00A87BFC" w:rsidP="00675506">
      <w:pPr>
        <w:spacing w:line="540" w:lineRule="exact"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孟宪琪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曹新忠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夏素花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刘凤谨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刘金庆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张瑞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徐廷国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马洪光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675506" w:rsidRPr="00675506">
        <w:rPr>
          <w:rFonts w:asciiTheme="minorEastAsia" w:hAnsiTheme="minorEastAsia" w:hint="eastAsia"/>
          <w:color w:val="000000" w:themeColor="text1"/>
          <w:sz w:val="28"/>
          <w:szCs w:val="28"/>
        </w:rPr>
        <w:t>褚衍本</w:t>
      </w:r>
      <w:r w:rsidR="00675506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="00675506" w:rsidRPr="00675506">
        <w:rPr>
          <w:rFonts w:asciiTheme="minorEastAsia" w:hAnsiTheme="minorEastAsia" w:hint="eastAsia"/>
          <w:color w:val="000000" w:themeColor="text1"/>
          <w:sz w:val="28"/>
          <w:szCs w:val="28"/>
        </w:rPr>
        <w:t>王丽娟</w:t>
      </w:r>
      <w:r w:rsidR="00675506"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阎汝强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罗爱民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齐建军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张嵩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王久华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邵明柱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邵黎明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路广亮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苗科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李秀玲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陈朝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胡明秋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孙传聪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于天明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王华丽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王广昆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齐云国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孟建华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成文文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潘慧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李浩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bookmarkStart w:id="0" w:name="_GoBack"/>
      <w:bookmarkEnd w:id="0"/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燕金华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孙庆东</w:t>
      </w:r>
      <w:r>
        <w:rPr>
          <w:rFonts w:asciiTheme="minorEastAsia" w:hAnsiTheme="minorEastAsia" w:hint="eastAsia"/>
          <w:color w:val="000000" w:themeColor="text1"/>
          <w:sz w:val="28"/>
          <w:szCs w:val="28"/>
        </w:rPr>
        <w:t>、</w:t>
      </w:r>
      <w:r w:rsidRPr="00A87BFC">
        <w:rPr>
          <w:rFonts w:asciiTheme="minorEastAsia" w:hAnsiTheme="minorEastAsia" w:hint="eastAsia"/>
          <w:color w:val="000000" w:themeColor="text1"/>
          <w:sz w:val="28"/>
          <w:szCs w:val="28"/>
        </w:rPr>
        <w:t>李超</w:t>
      </w:r>
    </w:p>
    <w:sectPr w:rsidR="0045709B" w:rsidRPr="0045709B" w:rsidSect="00EE1314">
      <w:pgSz w:w="11906" w:h="16838"/>
      <w:pgMar w:top="1440" w:right="907" w:bottom="1440" w:left="90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3C51"/>
    <w:rsid w:val="000000D2"/>
    <w:rsid w:val="00034BE2"/>
    <w:rsid w:val="00034E18"/>
    <w:rsid w:val="00083C51"/>
    <w:rsid w:val="00091FF3"/>
    <w:rsid w:val="000A25FC"/>
    <w:rsid w:val="000E2499"/>
    <w:rsid w:val="000F13C1"/>
    <w:rsid w:val="000F50BB"/>
    <w:rsid w:val="0015771B"/>
    <w:rsid w:val="00161393"/>
    <w:rsid w:val="001714E0"/>
    <w:rsid w:val="001858B8"/>
    <w:rsid w:val="00186206"/>
    <w:rsid w:val="00195AEC"/>
    <w:rsid w:val="001B3880"/>
    <w:rsid w:val="001B4951"/>
    <w:rsid w:val="001E0151"/>
    <w:rsid w:val="00210885"/>
    <w:rsid w:val="00225993"/>
    <w:rsid w:val="0023498E"/>
    <w:rsid w:val="00263F65"/>
    <w:rsid w:val="002811CF"/>
    <w:rsid w:val="00285B77"/>
    <w:rsid w:val="0029400C"/>
    <w:rsid w:val="002C7258"/>
    <w:rsid w:val="00315A6C"/>
    <w:rsid w:val="00386327"/>
    <w:rsid w:val="00395950"/>
    <w:rsid w:val="003A43FA"/>
    <w:rsid w:val="003E1ACD"/>
    <w:rsid w:val="00403B35"/>
    <w:rsid w:val="004102C8"/>
    <w:rsid w:val="00435480"/>
    <w:rsid w:val="00444FED"/>
    <w:rsid w:val="0045709B"/>
    <w:rsid w:val="00473BDD"/>
    <w:rsid w:val="004D0E79"/>
    <w:rsid w:val="004D3EBD"/>
    <w:rsid w:val="00501803"/>
    <w:rsid w:val="00506D87"/>
    <w:rsid w:val="0051795E"/>
    <w:rsid w:val="00566CE8"/>
    <w:rsid w:val="00573AFE"/>
    <w:rsid w:val="005746D7"/>
    <w:rsid w:val="00581533"/>
    <w:rsid w:val="0058180E"/>
    <w:rsid w:val="00591087"/>
    <w:rsid w:val="005B01ED"/>
    <w:rsid w:val="005F2AB8"/>
    <w:rsid w:val="00633D47"/>
    <w:rsid w:val="00655B7B"/>
    <w:rsid w:val="00673AF9"/>
    <w:rsid w:val="00675506"/>
    <w:rsid w:val="006847F3"/>
    <w:rsid w:val="006A5162"/>
    <w:rsid w:val="006D6796"/>
    <w:rsid w:val="006E0A24"/>
    <w:rsid w:val="006E3421"/>
    <w:rsid w:val="006F051B"/>
    <w:rsid w:val="007029CA"/>
    <w:rsid w:val="00727D0A"/>
    <w:rsid w:val="00760D19"/>
    <w:rsid w:val="00787DFD"/>
    <w:rsid w:val="007934D6"/>
    <w:rsid w:val="007B766E"/>
    <w:rsid w:val="007D2543"/>
    <w:rsid w:val="00826619"/>
    <w:rsid w:val="00831D5E"/>
    <w:rsid w:val="00864051"/>
    <w:rsid w:val="00865C97"/>
    <w:rsid w:val="008D4E10"/>
    <w:rsid w:val="009053E8"/>
    <w:rsid w:val="009120C0"/>
    <w:rsid w:val="009136A8"/>
    <w:rsid w:val="00932659"/>
    <w:rsid w:val="00950664"/>
    <w:rsid w:val="00956E86"/>
    <w:rsid w:val="009C4FE5"/>
    <w:rsid w:val="009C7D05"/>
    <w:rsid w:val="009F4012"/>
    <w:rsid w:val="009F705C"/>
    <w:rsid w:val="00A3352E"/>
    <w:rsid w:val="00A41157"/>
    <w:rsid w:val="00A57B8D"/>
    <w:rsid w:val="00A80F94"/>
    <w:rsid w:val="00A8209A"/>
    <w:rsid w:val="00A87BFC"/>
    <w:rsid w:val="00A90408"/>
    <w:rsid w:val="00AA3971"/>
    <w:rsid w:val="00AB6DDA"/>
    <w:rsid w:val="00AE1B39"/>
    <w:rsid w:val="00AF4F12"/>
    <w:rsid w:val="00B2175E"/>
    <w:rsid w:val="00B45773"/>
    <w:rsid w:val="00B6633F"/>
    <w:rsid w:val="00B70C89"/>
    <w:rsid w:val="00B83B15"/>
    <w:rsid w:val="00B865A5"/>
    <w:rsid w:val="00B8774C"/>
    <w:rsid w:val="00B87E2D"/>
    <w:rsid w:val="00BA7928"/>
    <w:rsid w:val="00BA7ED3"/>
    <w:rsid w:val="00BB3A89"/>
    <w:rsid w:val="00BE3A70"/>
    <w:rsid w:val="00C2039E"/>
    <w:rsid w:val="00C31405"/>
    <w:rsid w:val="00C63914"/>
    <w:rsid w:val="00C814C7"/>
    <w:rsid w:val="00CA1B8F"/>
    <w:rsid w:val="00CB621E"/>
    <w:rsid w:val="00CE1318"/>
    <w:rsid w:val="00D2297D"/>
    <w:rsid w:val="00D250AB"/>
    <w:rsid w:val="00D50BC7"/>
    <w:rsid w:val="00D70902"/>
    <w:rsid w:val="00D776AF"/>
    <w:rsid w:val="00DA30E8"/>
    <w:rsid w:val="00DD413C"/>
    <w:rsid w:val="00DE7712"/>
    <w:rsid w:val="00DF55C9"/>
    <w:rsid w:val="00E31816"/>
    <w:rsid w:val="00E412EC"/>
    <w:rsid w:val="00E47CF5"/>
    <w:rsid w:val="00E52204"/>
    <w:rsid w:val="00E93F8C"/>
    <w:rsid w:val="00EE1314"/>
    <w:rsid w:val="00EE26BB"/>
    <w:rsid w:val="00F27CCD"/>
    <w:rsid w:val="00F811BE"/>
    <w:rsid w:val="00FA0429"/>
    <w:rsid w:val="00FA5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0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76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682B1-5A6E-4012-83D5-B6A8B3256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3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阎汝强</dc:creator>
  <cp:lastModifiedBy>Administrator</cp:lastModifiedBy>
  <cp:revision>102</cp:revision>
  <cp:lastPrinted>2018-11-03T13:05:00Z</cp:lastPrinted>
  <dcterms:created xsi:type="dcterms:W3CDTF">2016-10-16T03:18:00Z</dcterms:created>
  <dcterms:modified xsi:type="dcterms:W3CDTF">2018-11-05T13:38:00Z</dcterms:modified>
</cp:coreProperties>
</file>