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C06F92" w14:textId="4A45EA81" w:rsidR="004F1ACC" w:rsidRPr="004F1ACC" w:rsidRDefault="004F1ACC" w:rsidP="004F1ACC">
      <w:pPr>
        <w:widowControl/>
        <w:spacing w:before="100" w:beforeAutospacing="1" w:after="100" w:afterAutospacing="1" w:line="315" w:lineRule="atLeast"/>
        <w:ind w:firstLineChars="100" w:firstLine="360"/>
        <w:jc w:val="center"/>
        <w:rPr>
          <w:rFonts w:ascii="方正小标宋简体" w:eastAsia="方正小标宋简体" w:hAnsi="宋体" w:cs="Arial" w:hint="eastAsia"/>
          <w:color w:val="000000"/>
          <w:kern w:val="0"/>
          <w:sz w:val="36"/>
          <w:szCs w:val="36"/>
        </w:rPr>
      </w:pPr>
      <w:r w:rsidRPr="004F1ACC">
        <w:rPr>
          <w:rFonts w:ascii="方正小标宋简体" w:eastAsia="方正小标宋简体" w:hAnsi="宋体" w:cs="Arial"/>
          <w:color w:val="000000"/>
          <w:kern w:val="0"/>
          <w:sz w:val="36"/>
          <w:szCs w:val="36"/>
        </w:rPr>
        <w:t>第二十一届山东农药信息交流会</w:t>
      </w:r>
      <w:r w:rsidRPr="004F1ACC">
        <w:rPr>
          <w:rFonts w:ascii="方正小标宋简体" w:eastAsia="方正小标宋简体" w:hAnsi="宋体" w:cs="Arial" w:hint="eastAsia"/>
          <w:color w:val="000000"/>
          <w:kern w:val="0"/>
          <w:sz w:val="36"/>
          <w:szCs w:val="36"/>
        </w:rPr>
        <w:t>回执表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1"/>
        <w:gridCol w:w="1381"/>
        <w:gridCol w:w="1381"/>
        <w:gridCol w:w="1381"/>
        <w:gridCol w:w="1381"/>
        <w:gridCol w:w="1381"/>
      </w:tblGrid>
      <w:tr w:rsidR="004F1ACC" w:rsidRPr="004F1ACC" w14:paraId="5C55D32B" w14:textId="77777777" w:rsidTr="004F1ACC">
        <w:trPr>
          <w:trHeight w:val="1003"/>
        </w:trPr>
        <w:tc>
          <w:tcPr>
            <w:tcW w:w="414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84E246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黑体" w:eastAsia="黑体" w:hAnsi="黑体" w:cs="Arial" w:hint="eastAsia"/>
                <w:kern w:val="0"/>
                <w:sz w:val="24"/>
                <w:szCs w:val="24"/>
              </w:rPr>
              <w:t>单位名称：</w:t>
            </w:r>
          </w:p>
        </w:tc>
        <w:tc>
          <w:tcPr>
            <w:tcW w:w="414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E94DAD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黑体" w:eastAsia="黑体" w:hAnsi="黑体" w:cs="Arial" w:hint="eastAsia"/>
                <w:kern w:val="0"/>
                <w:sz w:val="24"/>
                <w:szCs w:val="24"/>
              </w:rPr>
              <w:t>地址：</w:t>
            </w:r>
          </w:p>
        </w:tc>
      </w:tr>
      <w:tr w:rsidR="004F1ACC" w:rsidRPr="004F1ACC" w14:paraId="270BD6DA" w14:textId="77777777" w:rsidTr="004F1ACC">
        <w:tc>
          <w:tcPr>
            <w:tcW w:w="13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92F2FC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089A3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职务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2CEEC2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手机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D05954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电话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FF9E9E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QQ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74E898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邮箱</w:t>
            </w:r>
          </w:p>
        </w:tc>
      </w:tr>
      <w:tr w:rsidR="004F1ACC" w:rsidRPr="004F1ACC" w14:paraId="6974C852" w14:textId="77777777" w:rsidTr="004F1ACC">
        <w:tc>
          <w:tcPr>
            <w:tcW w:w="13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3E358D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991938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695FA0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862E48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AA39A0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71952D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4F1ACC" w:rsidRPr="004F1ACC" w14:paraId="0EA04138" w14:textId="77777777" w:rsidTr="004F1ACC">
        <w:tc>
          <w:tcPr>
            <w:tcW w:w="13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35DDFC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91F179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E9A280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0BBF93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C13148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8C90EA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4F1ACC" w:rsidRPr="004F1ACC" w14:paraId="18F262AC" w14:textId="77777777" w:rsidTr="004F1ACC">
        <w:tc>
          <w:tcPr>
            <w:tcW w:w="13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F2BD83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5D1EF5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798B14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92B39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5C02F3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E9E491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4F1ACC" w:rsidRPr="004F1ACC" w14:paraId="5859CD0B" w14:textId="77777777" w:rsidTr="004F1ACC">
        <w:tc>
          <w:tcPr>
            <w:tcW w:w="8296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C02BB7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住房登记（</w:t>
            </w:r>
            <w:proofErr w:type="gramStart"/>
            <w:r w:rsidRPr="004F1ACC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东尊华美</w:t>
            </w:r>
            <w:proofErr w:type="gramEnd"/>
            <w:r w:rsidRPr="004F1ACC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达大酒店）</w:t>
            </w:r>
          </w:p>
        </w:tc>
      </w:tr>
      <w:tr w:rsidR="004F1ACC" w:rsidRPr="004F1ACC" w14:paraId="0C46BB15" w14:textId="77777777" w:rsidTr="004F1ACC">
        <w:tc>
          <w:tcPr>
            <w:tcW w:w="13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1BF65E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房间类型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C71FAF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单价</w:t>
            </w:r>
          </w:p>
          <w:p w14:paraId="79174481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（元</w:t>
            </w:r>
            <w:r w:rsidRPr="004F1AC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/</w:t>
            </w:r>
            <w:r w:rsidRPr="004F1ACC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天）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ABF118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预定天数</w:t>
            </w:r>
          </w:p>
        </w:tc>
        <w:tc>
          <w:tcPr>
            <w:tcW w:w="4149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4CCC4F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备注：会议酒店为五星级酒店，旅游旺季，酒店房间比较紧张，参会代表</w:t>
            </w:r>
            <w:proofErr w:type="gramStart"/>
            <w:r w:rsidRPr="004F1ACC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享优惠</w:t>
            </w:r>
            <w:proofErr w:type="gramEnd"/>
            <w:r w:rsidRPr="004F1ACC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价格，请一定填写预订房间数。</w:t>
            </w:r>
          </w:p>
        </w:tc>
      </w:tr>
      <w:tr w:rsidR="004F1ACC" w:rsidRPr="004F1ACC" w14:paraId="63D5C3B6" w14:textId="77777777" w:rsidTr="004F1ACC">
        <w:tc>
          <w:tcPr>
            <w:tcW w:w="13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83D9F1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4F1ACC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山景标间</w:t>
            </w:r>
            <w:proofErr w:type="gramEnd"/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4CA6B4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A40B0C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48CC62" w14:textId="77777777" w:rsidR="004F1ACC" w:rsidRPr="004F1ACC" w:rsidRDefault="004F1ACC" w:rsidP="004F1ACC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4F1ACC" w:rsidRPr="004F1ACC" w14:paraId="14D4B0D3" w14:textId="77777777" w:rsidTr="004F1ACC">
        <w:tc>
          <w:tcPr>
            <w:tcW w:w="13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C1FD7A" w14:textId="77777777" w:rsidR="004F1ACC" w:rsidRPr="004F1ACC" w:rsidRDefault="004F1ACC" w:rsidP="004F1AC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山景大床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25FB6D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2B50BA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C4B808" w14:textId="77777777" w:rsidR="004F1ACC" w:rsidRPr="004F1ACC" w:rsidRDefault="004F1ACC" w:rsidP="004F1ACC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4F1ACC" w:rsidRPr="004F1ACC" w14:paraId="7A6EDFAA" w14:textId="77777777" w:rsidTr="004F1ACC">
        <w:tc>
          <w:tcPr>
            <w:tcW w:w="13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903EAF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4F1ACC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豪华标间</w:t>
            </w:r>
            <w:proofErr w:type="gramEnd"/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C1839C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E2CED1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824E4EB" w14:textId="77777777" w:rsidR="004F1ACC" w:rsidRPr="004F1ACC" w:rsidRDefault="004F1ACC" w:rsidP="004F1ACC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4F1ACC" w:rsidRPr="004F1ACC" w14:paraId="397E78EC" w14:textId="77777777" w:rsidTr="004F1ACC">
        <w:tc>
          <w:tcPr>
            <w:tcW w:w="13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8763DD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豪华大床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0EC65E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DCB6A6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A57E87B" w14:textId="77777777" w:rsidR="004F1ACC" w:rsidRPr="004F1ACC" w:rsidRDefault="004F1ACC" w:rsidP="004F1ACC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</w:tbl>
    <w:p w14:paraId="43F1BF17" w14:textId="77777777" w:rsidR="004F1ACC" w:rsidRPr="004F1ACC" w:rsidRDefault="004F1ACC" w:rsidP="004F1ACC">
      <w:pPr>
        <w:widowControl/>
        <w:spacing w:before="100" w:beforeAutospacing="1" w:after="100" w:afterAutospacing="1" w:line="315" w:lineRule="atLeast"/>
        <w:jc w:val="center"/>
        <w:rPr>
          <w:rFonts w:ascii="Arial" w:eastAsia="宋体" w:hAnsi="Arial" w:cs="Arial"/>
          <w:color w:val="000000"/>
          <w:kern w:val="0"/>
          <w:szCs w:val="21"/>
        </w:rPr>
      </w:pPr>
      <w:r w:rsidRPr="004F1ACC">
        <w:rPr>
          <w:rFonts w:ascii="黑体" w:eastAsia="黑体" w:hAnsi="黑体" w:cs="Arial" w:hint="eastAsia"/>
          <w:color w:val="000000"/>
          <w:kern w:val="0"/>
          <w:sz w:val="28"/>
          <w:szCs w:val="28"/>
        </w:rPr>
        <w:t>增值税专用发票信息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6"/>
        <w:gridCol w:w="6450"/>
      </w:tblGrid>
      <w:tr w:rsidR="004F1ACC" w:rsidRPr="004F1ACC" w14:paraId="38A534DD" w14:textId="77777777" w:rsidTr="004F1ACC">
        <w:tc>
          <w:tcPr>
            <w:tcW w:w="18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3CA887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64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1A0E59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4F1ACC" w:rsidRPr="004F1ACC" w14:paraId="7CA19B9E" w14:textId="77777777" w:rsidTr="004F1ACC">
        <w:tc>
          <w:tcPr>
            <w:tcW w:w="1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E9D588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纳税人识别号</w:t>
            </w:r>
          </w:p>
        </w:tc>
        <w:tc>
          <w:tcPr>
            <w:tcW w:w="64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B194AE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4F1ACC" w:rsidRPr="004F1ACC" w14:paraId="721D3EDC" w14:textId="77777777" w:rsidTr="004F1ACC">
        <w:tc>
          <w:tcPr>
            <w:tcW w:w="1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DBF661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地址</w:t>
            </w:r>
          </w:p>
        </w:tc>
        <w:tc>
          <w:tcPr>
            <w:tcW w:w="64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87DC5A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4F1ACC" w:rsidRPr="004F1ACC" w14:paraId="0E0D1637" w14:textId="77777777" w:rsidTr="004F1ACC">
        <w:tc>
          <w:tcPr>
            <w:tcW w:w="1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0179C7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电话</w:t>
            </w:r>
          </w:p>
        </w:tc>
        <w:tc>
          <w:tcPr>
            <w:tcW w:w="64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A9AAE0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4F1ACC" w:rsidRPr="004F1ACC" w14:paraId="4B92E76D" w14:textId="77777777" w:rsidTr="004F1ACC">
        <w:tc>
          <w:tcPr>
            <w:tcW w:w="1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19F05B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开户行、账号</w:t>
            </w:r>
          </w:p>
        </w:tc>
        <w:tc>
          <w:tcPr>
            <w:tcW w:w="64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26ABA0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4F1ACC" w:rsidRPr="004F1ACC" w14:paraId="7789B332" w14:textId="77777777" w:rsidTr="004F1ACC">
        <w:tc>
          <w:tcPr>
            <w:tcW w:w="1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C51351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发票项目</w:t>
            </w:r>
          </w:p>
        </w:tc>
        <w:tc>
          <w:tcPr>
            <w:tcW w:w="64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82F8A5" w14:textId="77777777" w:rsidR="004F1ACC" w:rsidRPr="004F1ACC" w:rsidRDefault="004F1ACC" w:rsidP="004F1ACC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F1ACC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技术服务费、技术咨询费、会务费（填写开具项目：</w:t>
            </w:r>
            <w:r w:rsidRPr="004F1ACC"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  <w:t>                           </w:t>
            </w:r>
            <w:r w:rsidRPr="004F1ACC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）</w:t>
            </w:r>
          </w:p>
        </w:tc>
      </w:tr>
    </w:tbl>
    <w:p w14:paraId="78AC7CAC" w14:textId="77777777" w:rsidR="004F1ACC" w:rsidRPr="004F1ACC" w:rsidRDefault="004F1ACC" w:rsidP="004F1ACC">
      <w:pPr>
        <w:widowControl/>
        <w:spacing w:before="100" w:beforeAutospacing="1" w:after="100" w:afterAutospacing="1" w:line="315" w:lineRule="atLeast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4F1ACC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请将填写好的回执表发传真至</w:t>
      </w:r>
      <w:r w:rsidRPr="004F1AC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0531-88631808</w:t>
      </w:r>
      <w:r w:rsidRPr="004F1ACC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或发邮件至</w:t>
      </w:r>
      <w:r w:rsidRPr="004F1AC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E-mail</w:t>
      </w:r>
      <w:r w:rsidRPr="004F1ACC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：</w:t>
      </w:r>
      <w:r w:rsidRPr="004F1AC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sdny1812@126.com</w:t>
      </w:r>
    </w:p>
    <w:p w14:paraId="0C37C7E7" w14:textId="77777777" w:rsidR="004F1ACC" w:rsidRPr="004F1ACC" w:rsidRDefault="004F1ACC" w:rsidP="004F1ACC">
      <w:pPr>
        <w:widowControl/>
        <w:spacing w:before="100" w:beforeAutospacing="1" w:after="100" w:afterAutospacing="1" w:line="315" w:lineRule="atLeast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4F1AC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464711549@qq.com</w:t>
      </w:r>
    </w:p>
    <w:p w14:paraId="52FC8E4E" w14:textId="77777777" w:rsidR="004F1ACC" w:rsidRPr="004F1ACC" w:rsidRDefault="004F1ACC" w:rsidP="004F1ACC">
      <w:pPr>
        <w:widowControl/>
        <w:spacing w:before="100" w:beforeAutospacing="1" w:after="100" w:afterAutospacing="1" w:line="315" w:lineRule="atLeast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4F1AC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1532884973@qq.com</w:t>
      </w:r>
      <w:r w:rsidRPr="004F1ACC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。</w:t>
      </w:r>
    </w:p>
    <w:p w14:paraId="44FB6A12" w14:textId="77777777" w:rsidR="00DE2011" w:rsidRPr="004F1ACC" w:rsidRDefault="00DE2011"/>
    <w:sectPr w:rsidR="00DE2011" w:rsidRPr="004F1A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A20"/>
    <w:rsid w:val="00201A20"/>
    <w:rsid w:val="004F1ACC"/>
    <w:rsid w:val="00DE2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EC38AD"/>
  <w15:chartTrackingRefBased/>
  <w15:docId w15:val="{46D8AFE6-E019-4766-B1F5-B3B3A6AAA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7526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sdhxhg@163.com</dc:creator>
  <cp:keywords/>
  <dc:description/>
  <cp:lastModifiedBy>sdhxhg@163.com</cp:lastModifiedBy>
  <cp:revision>2</cp:revision>
  <dcterms:created xsi:type="dcterms:W3CDTF">2021-07-13T08:51:00Z</dcterms:created>
  <dcterms:modified xsi:type="dcterms:W3CDTF">2021-07-13T08:57:00Z</dcterms:modified>
</cp:coreProperties>
</file>